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36" w:rsidRDefault="00270236" w:rsidP="0042685E">
      <w:pPr>
        <w:overflowPunct w:val="0"/>
        <w:autoSpaceDN w:val="0"/>
        <w:adjustRightInd w:val="0"/>
        <w:ind w:right="-284"/>
        <w:jc w:val="center"/>
        <w:textAlignment w:val="baseline"/>
        <w:rPr>
          <w:rFonts w:eastAsia="Lucida Sans Unicode" w:cs="Mangal"/>
          <w:kern w:val="1"/>
          <w:sz w:val="24"/>
          <w:szCs w:val="24"/>
          <w:lang w:eastAsia="ru-RU" w:bidi="hi-IN"/>
        </w:rPr>
      </w:pPr>
      <w:r>
        <w:rPr>
          <w:rFonts w:eastAsia="Lucida Sans Unicode" w:cs="Mangal"/>
          <w:noProof/>
          <w:kern w:val="1"/>
          <w:sz w:val="24"/>
          <w:szCs w:val="24"/>
          <w:lang w:eastAsia="uk-UA"/>
        </w:rPr>
        <w:drawing>
          <wp:inline distT="0" distB="0" distL="0" distR="0">
            <wp:extent cx="562610" cy="758190"/>
            <wp:effectExtent l="1905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58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236" w:rsidRPr="00713C36" w:rsidRDefault="00270236" w:rsidP="0042685E">
      <w:pPr>
        <w:pStyle w:val="1"/>
        <w:ind w:right="-284"/>
        <w:rPr>
          <w:sz w:val="36"/>
          <w:szCs w:val="36"/>
        </w:rPr>
      </w:pPr>
      <w:r w:rsidRPr="00713C36">
        <w:rPr>
          <w:sz w:val="36"/>
          <w:szCs w:val="36"/>
        </w:rPr>
        <w:t xml:space="preserve">СКВИРСЬКА МІСЬКА РАДА </w:t>
      </w:r>
    </w:p>
    <w:p w:rsidR="00270236" w:rsidRPr="00713C36" w:rsidRDefault="00270236" w:rsidP="0042685E">
      <w:pPr>
        <w:shd w:val="clear" w:color="auto" w:fill="FFFFFF"/>
        <w:ind w:right="-284"/>
        <w:jc w:val="center"/>
        <w:rPr>
          <w:rFonts w:ascii="Times New Roman" w:hAnsi="Times New Roman"/>
          <w:b/>
          <w:bCs/>
          <w:color w:val="000000"/>
          <w:spacing w:val="-7"/>
          <w:sz w:val="12"/>
          <w:szCs w:val="12"/>
        </w:rPr>
      </w:pPr>
    </w:p>
    <w:p w:rsidR="00270236" w:rsidRPr="00713C36" w:rsidRDefault="009E6C23" w:rsidP="0042685E">
      <w:pPr>
        <w:shd w:val="clear" w:color="auto" w:fill="FFFFFF"/>
        <w:ind w:right="-284"/>
        <w:jc w:val="center"/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</w:pPr>
      <w:r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 xml:space="preserve">ПРОЄКТ </w:t>
      </w:r>
      <w:r w:rsidR="00270236" w:rsidRPr="00713C36"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 xml:space="preserve">Р І Ш Е Н </w:t>
      </w:r>
      <w:proofErr w:type="spellStart"/>
      <w:r w:rsidR="00270236" w:rsidRPr="00713C36"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>Н</w:t>
      </w:r>
      <w:proofErr w:type="spellEnd"/>
      <w:r w:rsidR="00270236" w:rsidRPr="00713C36">
        <w:rPr>
          <w:rFonts w:ascii="Times New Roman" w:hAnsi="Times New Roman"/>
          <w:b/>
          <w:bCs/>
          <w:color w:val="000000"/>
          <w:spacing w:val="-7"/>
          <w:sz w:val="36"/>
          <w:szCs w:val="36"/>
        </w:rPr>
        <w:t xml:space="preserve"> Я</w:t>
      </w:r>
    </w:p>
    <w:p w:rsidR="0005221B" w:rsidRPr="009E6C23" w:rsidRDefault="00270236" w:rsidP="009E6C23">
      <w:pPr>
        <w:ind w:right="-284"/>
        <w:rPr>
          <w:rFonts w:ascii="Times New Roman" w:hAnsi="Times New Roman"/>
          <w:b/>
          <w:sz w:val="28"/>
          <w:szCs w:val="28"/>
        </w:rPr>
      </w:pPr>
      <w:r w:rsidRPr="00713C36">
        <w:rPr>
          <w:rFonts w:ascii="Times New Roman" w:hAnsi="Times New Roman"/>
          <w:b/>
          <w:sz w:val="28"/>
          <w:szCs w:val="28"/>
        </w:rPr>
        <w:t xml:space="preserve">від </w:t>
      </w:r>
      <w:r w:rsidR="00AD6007" w:rsidRPr="001E56D3">
        <w:rPr>
          <w:rFonts w:ascii="Times New Roman" w:hAnsi="Times New Roman"/>
          <w:b/>
          <w:sz w:val="28"/>
          <w:szCs w:val="28"/>
        </w:rPr>
        <w:t xml:space="preserve">___ </w:t>
      </w:r>
      <w:r w:rsidR="00F80C98" w:rsidRPr="001E56D3">
        <w:rPr>
          <w:rFonts w:ascii="Times New Roman" w:hAnsi="Times New Roman"/>
          <w:b/>
          <w:sz w:val="28"/>
          <w:szCs w:val="28"/>
        </w:rPr>
        <w:t>__________</w:t>
      </w:r>
      <w:r w:rsidRPr="00713C36">
        <w:rPr>
          <w:rFonts w:ascii="Times New Roman" w:hAnsi="Times New Roman"/>
          <w:b/>
          <w:sz w:val="28"/>
          <w:szCs w:val="28"/>
        </w:rPr>
        <w:t>202</w:t>
      </w:r>
      <w:r w:rsidR="00AD6007" w:rsidRPr="001E56D3">
        <w:rPr>
          <w:rFonts w:ascii="Times New Roman" w:hAnsi="Times New Roman"/>
          <w:b/>
          <w:sz w:val="28"/>
          <w:szCs w:val="28"/>
        </w:rPr>
        <w:t>2</w:t>
      </w:r>
      <w:r w:rsidRPr="00713C36">
        <w:rPr>
          <w:rFonts w:ascii="Times New Roman" w:hAnsi="Times New Roman"/>
          <w:b/>
          <w:sz w:val="28"/>
          <w:szCs w:val="28"/>
        </w:rPr>
        <w:t xml:space="preserve"> року              м. Сквира                             № 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034090" w:rsidRPr="00034090" w:rsidRDefault="00034090" w:rsidP="00034090">
      <w:pPr>
        <w:spacing w:after="0"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0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 утворення юридичної особи публічного права </w:t>
      </w:r>
      <w:r w:rsidRPr="00034090">
        <w:rPr>
          <w:rFonts w:ascii="Times New Roman" w:hAnsi="Times New Roman" w:cs="Times New Roman"/>
          <w:b/>
          <w:sz w:val="28"/>
          <w:szCs w:val="28"/>
        </w:rPr>
        <w:t xml:space="preserve">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 у результаті реорганізації (шляхом перетворення)  та затвердження її  </w:t>
      </w:r>
      <w:r w:rsidRPr="00034090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Статуту, структури т</w:t>
      </w:r>
      <w:r w:rsidRPr="00034090">
        <w:rPr>
          <w:rFonts w:ascii="Times New Roman" w:hAnsi="Times New Roman" w:cs="Times New Roman"/>
          <w:b/>
          <w:sz w:val="28"/>
          <w:szCs w:val="28"/>
        </w:rPr>
        <w:t>а штатного розпису</w:t>
      </w:r>
    </w:p>
    <w:p w:rsidR="00034090" w:rsidRDefault="00034090" w:rsidP="0042685E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221B" w:rsidRPr="00F32A69" w:rsidRDefault="0005221B" w:rsidP="0042685E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ст</w:t>
      </w:r>
      <w:r w:rsidR="008D2643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. ст.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104</w:t>
      </w:r>
      <w:r w:rsidR="008D2643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108 </w:t>
      </w:r>
      <w:r w:rsidR="005A34F4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Цивільного 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кодексу України, ст</w:t>
      </w:r>
      <w:r w:rsidR="008D2643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59 Господарського кодексу</w:t>
      </w:r>
      <w:r w:rsidR="005A34F4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України, </w:t>
      </w:r>
      <w:r w:rsidR="00CF341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законів</w:t>
      </w:r>
      <w:r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 «Про місцеве самоврядування в Україні»</w:t>
      </w:r>
      <w:r w:rsidR="00CF341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«</w:t>
      </w:r>
      <w:r w:rsidR="00CF3410" w:rsidRPr="00F32A6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юридичних осіб, фізичних осіб - підприємців та громадських формувань»</w:t>
      </w:r>
      <w:r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AD6007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постанови Кабінету Міністрів України від 16 листопада 2016 року № 834 «Про затвердження Примірного положення про центр соціальної підтримки дітей та сімей», 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розпорядження Кабінету Міністрів України від 9 серпня 2017 року № 526-р</w:t>
      </w:r>
      <w:r w:rsidR="003332BF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97331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Національну стратегію реформування системи інституційного догляду та виховання дітей на 2017-2026 роки та план заходів з реалізації її І етапу»,</w:t>
      </w:r>
      <w:r w:rsidR="00CF341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E21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 Міністерства соціальної політики від 7 серпня 2017 року №1268 «Про </w:t>
      </w:r>
      <w:r w:rsidR="001E2161" w:rsidRPr="001E216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затвердження Примірних штатних нормативів чисельності працівників центрів соціальної підтримки дітей та сімей</w:t>
      </w:r>
      <w:r w:rsidR="001E21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», </w:t>
      </w:r>
      <w:r w:rsidR="0012029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наказу Міністерства соціальної політики України від 18.05.2015 року №526 «Про умови плати працівників закладів соціального захисту дітей, закладів соціального обслуговування, закладів соціальної підтримки сімей, дітей та молоді і центрів соціальних служб для сім’ї, дітей та молоді», </w:t>
      </w:r>
      <w:r w:rsidR="00CF341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виконання </w:t>
      </w:r>
      <w:r w:rsidR="00CF3410" w:rsidRPr="00F32A69">
        <w:rPr>
          <w:rFonts w:ascii="Times New Roman" w:hAnsi="Times New Roman" w:cs="Times New Roman"/>
          <w:sz w:val="28"/>
          <w:szCs w:val="28"/>
        </w:rPr>
        <w:t>комплексної програми підтримки сім'ї та забезпечення прав дітей «Щасли</w:t>
      </w:r>
      <w:r w:rsidR="00611AD3">
        <w:rPr>
          <w:rFonts w:ascii="Times New Roman" w:hAnsi="Times New Roman" w:cs="Times New Roman"/>
          <w:sz w:val="28"/>
          <w:szCs w:val="28"/>
        </w:rPr>
        <w:t>ва родина – успішна громада» на</w:t>
      </w:r>
      <w:r w:rsidR="00F722D2" w:rsidRPr="00F32A69">
        <w:rPr>
          <w:rFonts w:ascii="Times New Roman" w:hAnsi="Times New Roman" w:cs="Times New Roman"/>
          <w:sz w:val="28"/>
          <w:szCs w:val="28"/>
        </w:rPr>
        <w:t xml:space="preserve"> </w:t>
      </w:r>
      <w:r w:rsidR="00CF3410" w:rsidRPr="00F32A69">
        <w:rPr>
          <w:rFonts w:ascii="Times New Roman" w:hAnsi="Times New Roman" w:cs="Times New Roman"/>
          <w:sz w:val="28"/>
          <w:szCs w:val="28"/>
        </w:rPr>
        <w:t>2021 - 2022 роки</w:t>
      </w:r>
      <w:r w:rsidR="00CF341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затвердженої рішенням сесії Сквирської міської р</w:t>
      </w:r>
      <w:r w:rsidR="00611AD3">
        <w:rPr>
          <w:rFonts w:ascii="Times New Roman" w:eastAsia="Times New Roman" w:hAnsi="Times New Roman" w:cs="Times New Roman"/>
          <w:sz w:val="28"/>
          <w:szCs w:val="28"/>
          <w:lang w:eastAsia="uk-UA"/>
        </w:rPr>
        <w:t>ади від 21.01.2021 року</w:t>
      </w:r>
      <w:r w:rsidR="00F722D2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332BF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№ 35-4-</w:t>
      </w:r>
      <w:r w:rsidR="00CF341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VIII</w:t>
      </w:r>
      <w:r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, Сквирська міська рада VIII скликання</w:t>
      </w:r>
    </w:p>
    <w:p w:rsidR="00F722D2" w:rsidRPr="00F32A69" w:rsidRDefault="0005221B" w:rsidP="003C5342">
      <w:pPr>
        <w:spacing w:before="240"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32A6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 И Р І Ш И Л А:</w:t>
      </w:r>
    </w:p>
    <w:p w:rsidR="007C0600" w:rsidRPr="0039791D" w:rsidRDefault="0039791D" w:rsidP="003C5342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Утворити </w:t>
      </w:r>
      <w:r w:rsidR="007C0600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юридичну особу публічного права - </w:t>
      </w:r>
      <w:r w:rsidR="001E56D3" w:rsidRPr="00F32A69">
        <w:rPr>
          <w:rFonts w:ascii="Times New Roman" w:hAnsi="Times New Roman" w:cs="Times New Roman"/>
          <w:sz w:val="28"/>
          <w:szCs w:val="28"/>
        </w:rPr>
        <w:t>комунальний</w:t>
      </w:r>
      <w:r w:rsidR="007C0600" w:rsidRPr="00F32A69">
        <w:rPr>
          <w:rFonts w:ascii="Times New Roman" w:hAnsi="Times New Roman" w:cs="Times New Roman"/>
          <w:sz w:val="28"/>
          <w:szCs w:val="28"/>
        </w:rPr>
        <w:t xml:space="preserve"> заклад «Сквирський центр соціальної підтримки дітей та сімей</w:t>
      </w:r>
      <w:r w:rsidR="00283407" w:rsidRPr="00F32A69">
        <w:rPr>
          <w:rFonts w:ascii="Times New Roman" w:hAnsi="Times New Roman" w:cs="Times New Roman"/>
          <w:sz w:val="28"/>
          <w:szCs w:val="28"/>
        </w:rPr>
        <w:t xml:space="preserve"> «Надія»</w:t>
      </w:r>
      <w:r w:rsidR="007C0600" w:rsidRPr="00F32A69">
        <w:rPr>
          <w:rFonts w:ascii="Times New Roman" w:hAnsi="Times New Roman" w:cs="Times New Roman"/>
          <w:sz w:val="28"/>
          <w:szCs w:val="28"/>
        </w:rPr>
        <w:t xml:space="preserve">» Сквирської міської ради </w:t>
      </w:r>
      <w:r w:rsidR="0090290D">
        <w:rPr>
          <w:rFonts w:ascii="Times New Roman" w:hAnsi="Times New Roman" w:cs="Times New Roman"/>
          <w:sz w:val="28"/>
          <w:szCs w:val="28"/>
        </w:rPr>
        <w:t xml:space="preserve">Білоцерківського району </w:t>
      </w:r>
      <w:r w:rsidR="007C0600" w:rsidRPr="00F32A69">
        <w:rPr>
          <w:rFonts w:ascii="Times New Roman" w:hAnsi="Times New Roman" w:cs="Times New Roman"/>
          <w:sz w:val="28"/>
          <w:szCs w:val="28"/>
        </w:rPr>
        <w:t>Київської області.</w:t>
      </w:r>
    </w:p>
    <w:p w:rsidR="0039791D" w:rsidRPr="0039791D" w:rsidRDefault="0039791D" w:rsidP="0039791D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Затвердити Статут комунального</w:t>
      </w:r>
      <w:r w:rsidRPr="00F32A69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32A69">
        <w:rPr>
          <w:rFonts w:ascii="Times New Roman" w:hAnsi="Times New Roman" w:cs="Times New Roman"/>
          <w:sz w:val="28"/>
          <w:szCs w:val="28"/>
        </w:rPr>
        <w:t xml:space="preserve"> «Сквирський центр соціальної підтримки дітей та сімей «Надія»» Сквирської міської ради </w:t>
      </w:r>
      <w:r>
        <w:rPr>
          <w:rFonts w:ascii="Times New Roman" w:hAnsi="Times New Roman" w:cs="Times New Roman"/>
          <w:sz w:val="28"/>
          <w:szCs w:val="28"/>
        </w:rPr>
        <w:t xml:space="preserve">Білоцерківського району </w:t>
      </w:r>
      <w:r w:rsidRPr="00F32A69">
        <w:rPr>
          <w:rFonts w:ascii="Times New Roman" w:hAnsi="Times New Roman" w:cs="Times New Roman"/>
          <w:sz w:val="28"/>
          <w:szCs w:val="28"/>
        </w:rPr>
        <w:t>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(додаток 1).</w:t>
      </w:r>
      <w:bookmarkStart w:id="0" w:name="_GoBack"/>
    </w:p>
    <w:p w:rsidR="0039791D" w:rsidRDefault="0039791D" w:rsidP="0039791D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lastRenderedPageBreak/>
        <w:t>Затвердити структуру та штатний розпис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(додатки</w:t>
      </w:r>
      <w:r w:rsidRPr="003979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2, 3)</w:t>
      </w:r>
      <w:r w:rsidRPr="0039791D">
        <w:rPr>
          <w:rFonts w:ascii="Times New Roman" w:hAnsi="Times New Roman" w:cs="Times New Roman"/>
          <w:sz w:val="28"/>
          <w:szCs w:val="28"/>
        </w:rPr>
        <w:t>.</w:t>
      </w:r>
      <w:bookmarkEnd w:id="0"/>
      <w:r w:rsidRPr="0039791D">
        <w:rPr>
          <w:rFonts w:ascii="Times New Roman" w:hAnsi="Times New Roman" w:cs="Times New Roman"/>
          <w:sz w:val="28"/>
          <w:szCs w:val="28"/>
        </w:rPr>
        <w:t xml:space="preserve"> </w:t>
      </w: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39791D" w:rsidRPr="0039791D" w:rsidRDefault="00CE0A89" w:rsidP="0039791D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Встановити повне найменування юридичної особи: комунальний заклад «Сквирський центр соціальної підтримки дітей та сімей</w:t>
      </w:r>
      <w:r w:rsidR="00611AD3" w:rsidRPr="0039791D">
        <w:rPr>
          <w:rFonts w:ascii="Times New Roman" w:hAnsi="Times New Roman" w:cs="Times New Roman"/>
          <w:sz w:val="28"/>
          <w:szCs w:val="28"/>
        </w:rPr>
        <w:t xml:space="preserve"> «Надія»</w:t>
      </w:r>
      <w:r w:rsidRPr="0039791D">
        <w:rPr>
          <w:rFonts w:ascii="Times New Roman" w:hAnsi="Times New Roman" w:cs="Times New Roman"/>
          <w:sz w:val="28"/>
          <w:szCs w:val="28"/>
        </w:rPr>
        <w:t xml:space="preserve">» Сквирської міської ради Білоцерківського району Київської області; скорочена назва:  </w:t>
      </w:r>
      <w:proofErr w:type="spellStart"/>
      <w:r w:rsidRPr="0039791D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Pr="0039791D">
        <w:rPr>
          <w:rFonts w:ascii="Times New Roman" w:hAnsi="Times New Roman" w:cs="Times New Roman"/>
          <w:sz w:val="28"/>
          <w:szCs w:val="28"/>
        </w:rPr>
        <w:t xml:space="preserve"> «Сквирський ЦСП».</w:t>
      </w:r>
    </w:p>
    <w:p w:rsidR="0039791D" w:rsidRPr="0039791D" w:rsidRDefault="00CE0A89" w:rsidP="0039791D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Юридична адреса (місцезнаходження) комунального закладу «Сквирський центр соціальної підтримки дітей та сімей</w:t>
      </w:r>
      <w:r w:rsidR="00283407" w:rsidRPr="0039791D">
        <w:rPr>
          <w:rFonts w:ascii="Times New Roman" w:hAnsi="Times New Roman" w:cs="Times New Roman"/>
          <w:sz w:val="28"/>
          <w:szCs w:val="28"/>
        </w:rPr>
        <w:t xml:space="preserve"> «Надія»</w:t>
      </w:r>
      <w:r w:rsidRPr="0039791D">
        <w:rPr>
          <w:rFonts w:ascii="Times New Roman" w:hAnsi="Times New Roman" w:cs="Times New Roman"/>
          <w:sz w:val="28"/>
          <w:szCs w:val="28"/>
        </w:rPr>
        <w:t xml:space="preserve">» Сквирської міської ради Білоцерківського району Київської області: 09013, Україна, Київська область, Білоцерківський район, село </w:t>
      </w:r>
      <w:proofErr w:type="spellStart"/>
      <w:r w:rsidRPr="0039791D">
        <w:rPr>
          <w:rFonts w:ascii="Times New Roman" w:hAnsi="Times New Roman" w:cs="Times New Roman"/>
          <w:sz w:val="28"/>
          <w:szCs w:val="28"/>
        </w:rPr>
        <w:t>Кривошиїнці</w:t>
      </w:r>
      <w:proofErr w:type="spellEnd"/>
      <w:r w:rsidRPr="0039791D">
        <w:rPr>
          <w:rFonts w:ascii="Times New Roman" w:hAnsi="Times New Roman" w:cs="Times New Roman"/>
          <w:sz w:val="28"/>
          <w:szCs w:val="28"/>
        </w:rPr>
        <w:t>, вул. Шкільна, будинок 1 а.</w:t>
      </w:r>
    </w:p>
    <w:p w:rsidR="0039791D" w:rsidRPr="0039791D" w:rsidRDefault="00CE0A89" w:rsidP="0039791D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Визначити, що Сквирська міська рада поєднує у собі права Засновника, Власника та є Органом управління комунального закладу  «Сквирський центр соціальної підтримки дітей та сімей</w:t>
      </w:r>
      <w:r w:rsidR="00283407" w:rsidRPr="0039791D">
        <w:rPr>
          <w:rFonts w:ascii="Times New Roman" w:hAnsi="Times New Roman" w:cs="Times New Roman"/>
          <w:sz w:val="28"/>
          <w:szCs w:val="28"/>
        </w:rPr>
        <w:t xml:space="preserve"> «Надія»</w:t>
      </w:r>
      <w:r w:rsidRPr="0039791D">
        <w:rPr>
          <w:rFonts w:ascii="Times New Roman" w:hAnsi="Times New Roman" w:cs="Times New Roman"/>
          <w:sz w:val="28"/>
          <w:szCs w:val="28"/>
        </w:rPr>
        <w:t>» Сквирської міської ради Білоцерківського району Київської області</w:t>
      </w:r>
      <w:r w:rsidRPr="0039791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9791D" w:rsidRPr="0039791D" w:rsidRDefault="00611AD3" w:rsidP="0039791D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hAnsi="Times New Roman" w:cs="Times New Roman"/>
          <w:sz w:val="28"/>
          <w:szCs w:val="28"/>
        </w:rPr>
        <w:t>Підпорядкувати комунальний заклад «Сквирський центр соціальної підтримки дітей та сімей «Надія»» Сквирської міської ради Білоцерківського району Київської області в управління  Служби у справах дітей та сім’ї Сквирської міської ради.</w:t>
      </w:r>
    </w:p>
    <w:p w:rsidR="00E72605" w:rsidRDefault="00B51697" w:rsidP="00E72605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Встановити, що </w:t>
      </w:r>
      <w:r w:rsidRPr="0039791D">
        <w:rPr>
          <w:rFonts w:ascii="Times New Roman" w:hAnsi="Times New Roman" w:cs="Times New Roman"/>
          <w:sz w:val="28"/>
          <w:szCs w:val="28"/>
        </w:rPr>
        <w:t>комунальний заклад «Сквирський центр соціальної підтримки дітей та сімей</w:t>
      </w:r>
      <w:r w:rsidR="00283407" w:rsidRPr="0039791D">
        <w:rPr>
          <w:rFonts w:ascii="Times New Roman" w:hAnsi="Times New Roman" w:cs="Times New Roman"/>
          <w:sz w:val="28"/>
          <w:szCs w:val="28"/>
        </w:rPr>
        <w:t xml:space="preserve"> «Надія»</w:t>
      </w:r>
      <w:r w:rsidRPr="0039791D">
        <w:rPr>
          <w:rFonts w:ascii="Times New Roman" w:hAnsi="Times New Roman" w:cs="Times New Roman"/>
          <w:sz w:val="28"/>
          <w:szCs w:val="28"/>
        </w:rPr>
        <w:t>» Сквирської міської ради Білоцерківського району Київської області</w:t>
      </w: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 правонаступником</w:t>
      </w:r>
      <w:r w:rsidR="00622508"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усіх прав та </w:t>
      </w:r>
      <w:r w:rsidR="00B72BB3"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зобов’язань</w:t>
      </w:r>
      <w:r w:rsidRPr="003979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Сквирського дитячого будинку «Надія» Сквирської міської ради Київської області. </w:t>
      </w:r>
    </w:p>
    <w:p w:rsidR="00CD7911" w:rsidRPr="00CD7911" w:rsidRDefault="00CD7911" w:rsidP="00CD7911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Службі у справах дітей та сім’</w:t>
      </w:r>
      <w:r w:rsidRPr="00CD7911">
        <w:rPr>
          <w:rFonts w:ascii="Times New Roman" w:eastAsia="Times New Roman" w:hAnsi="Times New Roman" w:cs="Times New Roman"/>
          <w:sz w:val="28"/>
          <w:szCs w:val="28"/>
          <w:lang w:eastAsia="uk-UA"/>
        </w:rPr>
        <w:t>ї</w:t>
      </w:r>
      <w:r w:rsidR="00E72605" w:rsidRPr="00E726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Сквирської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особі начальника</w:t>
      </w:r>
      <w:r w:rsidR="00E726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</w:t>
      </w:r>
      <w:r w:rsidR="00E72605" w:rsidRPr="00E72605">
        <w:rPr>
          <w:rFonts w:ascii="Times New Roman" w:hAnsi="Times New Roman" w:cs="Times New Roman"/>
          <w:sz w:val="28"/>
          <w:szCs w:val="28"/>
        </w:rPr>
        <w:t xml:space="preserve">ередати на баланс 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 </w:t>
      </w:r>
      <w:r>
        <w:rPr>
          <w:rFonts w:ascii="Times New Roman" w:hAnsi="Times New Roman" w:cs="Times New Roman"/>
          <w:sz w:val="28"/>
          <w:szCs w:val="28"/>
        </w:rPr>
        <w:t>майно згідно з актом прийому-передачі, який затверджений рішенням сесії Сквирської міської ради від 12.07.2022 року №__________________.</w:t>
      </w:r>
    </w:p>
    <w:p w:rsidR="00B51697" w:rsidRPr="00E72605" w:rsidRDefault="00873A94" w:rsidP="00E72605">
      <w:pPr>
        <w:pStyle w:val="a6"/>
        <w:numPr>
          <w:ilvl w:val="0"/>
          <w:numId w:val="12"/>
        </w:numPr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72605">
        <w:rPr>
          <w:rFonts w:ascii="Times New Roman" w:hAnsi="Times New Roman" w:cs="Times New Roman"/>
          <w:sz w:val="28"/>
          <w:szCs w:val="28"/>
        </w:rPr>
        <w:t>Виконуючому обов’язки керівника</w:t>
      </w:r>
      <w:r w:rsidR="0041625F" w:rsidRPr="00E72605">
        <w:rPr>
          <w:rFonts w:ascii="Times New Roman" w:hAnsi="Times New Roman" w:cs="Times New Roman"/>
          <w:sz w:val="28"/>
          <w:szCs w:val="28"/>
        </w:rPr>
        <w:t xml:space="preserve"> </w:t>
      </w:r>
      <w:r w:rsidRPr="00E72605">
        <w:rPr>
          <w:rFonts w:ascii="Times New Roman" w:hAnsi="Times New Roman" w:cs="Times New Roman"/>
          <w:sz w:val="28"/>
          <w:szCs w:val="28"/>
        </w:rPr>
        <w:t>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  <w:r w:rsidR="00B72BB3" w:rsidRPr="00E7260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51697" w:rsidRPr="00E72605">
        <w:rPr>
          <w:rFonts w:ascii="Times New Roman" w:hAnsi="Times New Roman" w:cs="Times New Roman"/>
          <w:sz w:val="28"/>
          <w:szCs w:val="28"/>
        </w:rPr>
        <w:t xml:space="preserve">подати Статут </w:t>
      </w:r>
      <w:r w:rsidR="003C5342" w:rsidRPr="00E72605">
        <w:rPr>
          <w:rFonts w:ascii="Times New Roman" w:hAnsi="Times New Roman" w:cs="Times New Roman"/>
          <w:sz w:val="28"/>
          <w:szCs w:val="28"/>
        </w:rPr>
        <w:t>та здійснити заходи з державної реєстрації</w:t>
      </w:r>
      <w:r w:rsidR="00B51697" w:rsidRPr="00E72605">
        <w:rPr>
          <w:rFonts w:ascii="Times New Roman" w:hAnsi="Times New Roman" w:cs="Times New Roman"/>
          <w:sz w:val="28"/>
          <w:szCs w:val="28"/>
        </w:rPr>
        <w:t xml:space="preserve"> у порядку, який встановлений чинним законодавством</w:t>
      </w:r>
      <w:r w:rsidR="00611AD3" w:rsidRPr="00E72605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B51697" w:rsidRPr="00E72605">
        <w:rPr>
          <w:rFonts w:ascii="Times New Roman" w:hAnsi="Times New Roman" w:cs="Times New Roman"/>
          <w:sz w:val="28"/>
          <w:szCs w:val="28"/>
        </w:rPr>
        <w:t>.</w:t>
      </w:r>
    </w:p>
    <w:p w:rsidR="00055A8F" w:rsidRPr="00F32A69" w:rsidRDefault="00873A94" w:rsidP="004406D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="004406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r w:rsidR="00B63D0E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 підлягає оприлюдненню на офіційному сайті Сквирської міської ради.</w:t>
      </w:r>
    </w:p>
    <w:p w:rsidR="00515F73" w:rsidRPr="00F32A69" w:rsidRDefault="00873A94" w:rsidP="00055A8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15F73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Контроль за виконанням цього рішення покласти на постійну комісію </w:t>
      </w:r>
      <w:r w:rsidR="00E01E80" w:rsidRPr="004406DD">
        <w:rPr>
          <w:rFonts w:ascii="Times New Roman" w:eastAsia="Times New Roman" w:hAnsi="Times New Roman" w:cs="Times New Roman"/>
          <w:sz w:val="28"/>
          <w:szCs w:val="28"/>
          <w:lang w:eastAsia="uk-UA"/>
        </w:rPr>
        <w:t>Сквирської</w:t>
      </w:r>
      <w:r w:rsidR="00753DFA" w:rsidRPr="004406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01E80" w:rsidRPr="004406D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міської ради </w:t>
      </w:r>
      <w:r w:rsidR="00515F73" w:rsidRPr="00F32A69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соціального захисту, освіти, охорони здоров’я, культури та релігії.</w:t>
      </w:r>
    </w:p>
    <w:p w:rsidR="00FB0F0D" w:rsidRPr="00F32A69" w:rsidRDefault="00FB0F0D" w:rsidP="0042685E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97131" w:rsidRPr="00D7750A" w:rsidRDefault="00B63D0E" w:rsidP="0042685E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32A6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Міський голова                                      </w:t>
      </w:r>
      <w:r w:rsidR="00753DFA" w:rsidRPr="00F32A6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F32A6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</w:t>
      </w:r>
      <w:r w:rsidRPr="00F32A6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Валентина ЛЕВІЦЬКА</w:t>
      </w:r>
    </w:p>
    <w:p w:rsidR="00E97131" w:rsidRDefault="00E97131" w:rsidP="0042685E">
      <w:pPr>
        <w:spacing w:after="0"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6A46" w:rsidRDefault="008D6A46" w:rsidP="0042685E">
      <w:pPr>
        <w:spacing w:after="0"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E3C7A" w:rsidRPr="003C5342" w:rsidRDefault="00FE3C7A" w:rsidP="0042685E">
      <w:pPr>
        <w:spacing w:after="0"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Внесено</w:t>
      </w:r>
      <w:r w:rsidR="00C14453" w:rsidRPr="003C53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 </w:t>
      </w:r>
      <w:proofErr w:type="spellStart"/>
      <w:r w:rsidR="00C14453" w:rsidRPr="003C53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розгляд</w:t>
      </w:r>
      <w:proofErr w:type="spellEnd"/>
    </w:p>
    <w:p w:rsidR="003C5342" w:rsidRPr="003C5342" w:rsidRDefault="003C5342" w:rsidP="003C5342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Служби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справах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дітей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сім`ї</w:t>
      </w:r>
      <w:proofErr w:type="spellEnd"/>
    </w:p>
    <w:p w:rsidR="003C5342" w:rsidRPr="003C5342" w:rsidRDefault="003C5342" w:rsidP="003C5342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ради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Н.Рогоза</w:t>
      </w:r>
    </w:p>
    <w:p w:rsidR="00FE3C7A" w:rsidRPr="003C5342" w:rsidRDefault="00FE3C7A" w:rsidP="003C5342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t>ПОГОДЖЕНО:</w:t>
      </w:r>
    </w:p>
    <w:p w:rsidR="00FE3C7A" w:rsidRPr="003C5342" w:rsidRDefault="00FE3C7A" w:rsidP="003C5342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Секретар міської ради                         </w:t>
      </w:r>
      <w:r w:rsidR="00753DFA"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 w:rsidR="00753DFA"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Т.Власюк</w:t>
      </w:r>
    </w:p>
    <w:p w:rsidR="00FE3C7A" w:rsidRPr="003C5342" w:rsidRDefault="00FE3C7A" w:rsidP="003C5342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Заступник міського голови                              </w:t>
      </w:r>
      <w:r w:rsidR="00753DFA"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3C534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В.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</w:rPr>
        <w:t>Бачинська</w:t>
      </w:r>
      <w:proofErr w:type="spellEnd"/>
    </w:p>
    <w:p w:rsidR="00C14453" w:rsidRPr="003C5342" w:rsidRDefault="00C14453" w:rsidP="003C5342">
      <w:pPr>
        <w:tabs>
          <w:tab w:val="left" w:pos="426"/>
        </w:tabs>
        <w:spacing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Заступник </w:t>
      </w: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іського</w:t>
      </w:r>
      <w:proofErr w:type="spellEnd"/>
      <w:r w:rsidR="00753DFA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голови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Л.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Сергієнко</w:t>
      </w:r>
      <w:proofErr w:type="spellEnd"/>
    </w:p>
    <w:p w:rsidR="0023203B" w:rsidRDefault="0023203B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57653" w:rsidRPr="003C5342" w:rsidRDefault="00973DA8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Начальник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організаційнго</w:t>
      </w:r>
      <w:proofErr w:type="spellEnd"/>
      <w:r w:rsidR="00753DFA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відділу</w:t>
      </w:r>
      <w:proofErr w:type="spellEnd"/>
    </w:p>
    <w:p w:rsidR="00057653" w:rsidRPr="003C5342" w:rsidRDefault="00973DA8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ради</w:t>
      </w:r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уповноважений</w:t>
      </w:r>
      <w:proofErr w:type="spellEnd"/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proofErr w:type="spellEnd"/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питань</w:t>
      </w:r>
      <w:proofErr w:type="spellEnd"/>
      <w:r w:rsidR="00753DFA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0576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запобігання</w:t>
      </w:r>
      <w:proofErr w:type="spellEnd"/>
      <w:proofErr w:type="gramEnd"/>
    </w:p>
    <w:p w:rsidR="00973DA8" w:rsidRPr="003C5342" w:rsidRDefault="00057653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виявлення</w:t>
      </w:r>
      <w:proofErr w:type="spellEnd"/>
      <w:r w:rsidR="00753DFA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корупції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="00753DFA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</w:t>
      </w:r>
      <w:r w:rsid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973DA8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 </w:t>
      </w:r>
      <w:proofErr w:type="spellStart"/>
      <w:r w:rsidR="00973DA8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Салтанюк</w:t>
      </w:r>
      <w:proofErr w:type="spellEnd"/>
    </w:p>
    <w:p w:rsidR="00057653" w:rsidRPr="003C5342" w:rsidRDefault="00057653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14453" w:rsidRPr="003C5342" w:rsidRDefault="00FE3C7A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відділу </w:t>
      </w:r>
      <w:proofErr w:type="spellStart"/>
      <w:r w:rsidR="00C144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proofErr w:type="spellEnd"/>
      <w:r w:rsidR="00C144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C144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питань</w:t>
      </w:r>
      <w:proofErr w:type="spellEnd"/>
    </w:p>
    <w:p w:rsidR="00FE3C7A" w:rsidRPr="003C5342" w:rsidRDefault="00FE3C7A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юридичного забезпечення                      </w:t>
      </w:r>
    </w:p>
    <w:p w:rsidR="00FE3C7A" w:rsidRPr="003C5342" w:rsidRDefault="00FE3C7A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ради та діловодства </w:t>
      </w:r>
      <w:proofErr w:type="spellStart"/>
      <w:r w:rsidR="00C144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міської</w:t>
      </w:r>
      <w:proofErr w:type="spellEnd"/>
      <w:r w:rsidR="00C14453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ради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53DFA"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І.Кваша</w:t>
      </w:r>
    </w:p>
    <w:p w:rsidR="00996C4D" w:rsidRPr="003C5342" w:rsidRDefault="00996C4D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14453" w:rsidRPr="003C5342" w:rsidRDefault="00996C4D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>Начальник відділу адміністративних послуг</w:t>
      </w:r>
    </w:p>
    <w:p w:rsidR="00996C4D" w:rsidRDefault="00C14453" w:rsidP="003C534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ради                                        </w:t>
      </w:r>
      <w:r w:rsidR="00753DFA"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</w:t>
      </w:r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</w:t>
      </w:r>
      <w:r w:rsidR="00996C4D"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С.Рибак</w:t>
      </w:r>
    </w:p>
    <w:p w:rsidR="00FE3C7A" w:rsidRPr="003C5342" w:rsidRDefault="00FE3C7A" w:rsidP="003C5342">
      <w:pPr>
        <w:spacing w:line="240" w:lineRule="auto"/>
        <w:ind w:right="-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5342">
        <w:rPr>
          <w:rFonts w:ascii="Times New Roman" w:hAnsi="Times New Roman" w:cs="Times New Roman"/>
          <w:b/>
          <w:color w:val="000000"/>
          <w:sz w:val="24"/>
          <w:szCs w:val="24"/>
        </w:rPr>
        <w:t>Виконавець</w:t>
      </w:r>
    </w:p>
    <w:p w:rsidR="003C5342" w:rsidRPr="003C5342" w:rsidRDefault="003C5342" w:rsidP="003C5342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Служби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справах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дітей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 </w:t>
      </w:r>
      <w:proofErr w:type="spell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сім`ї</w:t>
      </w:r>
      <w:proofErr w:type="spellEnd"/>
    </w:p>
    <w:p w:rsidR="003C5342" w:rsidRPr="003C5342" w:rsidRDefault="003C5342" w:rsidP="003C5342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</w:t>
      </w:r>
      <w:proofErr w:type="gram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>іської</w:t>
      </w:r>
      <w:proofErr w:type="spellEnd"/>
      <w:r w:rsidRPr="003C53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ради 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C5342">
        <w:rPr>
          <w:rFonts w:ascii="Times New Roman" w:hAnsi="Times New Roman" w:cs="Times New Roman"/>
          <w:color w:val="000000"/>
          <w:sz w:val="24"/>
          <w:szCs w:val="24"/>
        </w:rPr>
        <w:t xml:space="preserve"> Н.Рогоза</w:t>
      </w:r>
    </w:p>
    <w:p w:rsidR="00FE3C7A" w:rsidRPr="003C5342" w:rsidRDefault="00FE3C7A" w:rsidP="003C5342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  <w:r w:rsidRPr="003C5342">
        <w:rPr>
          <w:rFonts w:ascii="Times New Roman" w:hAnsi="Times New Roman" w:cs="Times New Roman"/>
          <w:b/>
          <w:sz w:val="24"/>
          <w:szCs w:val="24"/>
        </w:rPr>
        <w:t xml:space="preserve">Рекомендовано до винесення на </w:t>
      </w:r>
    </w:p>
    <w:p w:rsidR="003C5342" w:rsidRDefault="00FE3C7A" w:rsidP="003C5342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3C5342">
        <w:rPr>
          <w:rFonts w:ascii="Times New Roman" w:hAnsi="Times New Roman" w:cs="Times New Roman"/>
          <w:b/>
          <w:sz w:val="24"/>
          <w:szCs w:val="24"/>
        </w:rPr>
        <w:t>розгляд та затвердження сесією</w:t>
      </w:r>
    </w:p>
    <w:p w:rsidR="00C14453" w:rsidRPr="003C5342" w:rsidRDefault="00FE3C7A" w:rsidP="003C5342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Голова постійної комісії </w:t>
      </w:r>
      <w:r w:rsidR="00C14453"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Сквирської міської ради </w:t>
      </w:r>
    </w:p>
    <w:p w:rsidR="00FE3C7A" w:rsidRPr="003C5342" w:rsidRDefault="00FE3C7A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питань соціального захисту, освіти, охорони </w:t>
      </w:r>
    </w:p>
    <w:p w:rsidR="00FE3C7A" w:rsidRDefault="00FE3C7A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здоров’я, культури та релігії</w:t>
      </w:r>
      <w:r w:rsidR="00753DFA"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53DFA"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C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К.Бондарчук</w:t>
      </w: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50A" w:rsidRDefault="00D7750A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07F" w:rsidRDefault="0044107F" w:rsidP="0044107F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107F" w:rsidRPr="0042685E" w:rsidRDefault="0044107F" w:rsidP="00D24420">
      <w:pPr>
        <w:spacing w:after="0" w:line="240" w:lineRule="auto"/>
        <w:ind w:left="5529" w:right="-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>Додаток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2</w:t>
      </w:r>
    </w:p>
    <w:p w:rsidR="0044107F" w:rsidRPr="00B63D0E" w:rsidRDefault="0044107F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>до рішення сесії міської ради</w:t>
      </w:r>
    </w:p>
    <w:p w:rsidR="0044107F" w:rsidRPr="00B63D0E" w:rsidRDefault="0044107F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від</w:t>
      </w:r>
      <w:r w:rsidRPr="00E01E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червня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</w:t>
      </w:r>
      <w:r w:rsidRPr="00E01E8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року</w:t>
      </w:r>
    </w:p>
    <w:p w:rsidR="0044107F" w:rsidRDefault="0044107F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–VІІІ</w:t>
      </w:r>
    </w:p>
    <w:p w:rsidR="00D7750A" w:rsidRDefault="00D7750A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750A" w:rsidRDefault="00D7750A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750A" w:rsidRDefault="00D7750A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750A" w:rsidRDefault="00D7750A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750A" w:rsidRDefault="00D7750A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750A" w:rsidRDefault="00D7750A" w:rsidP="0044107F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750A" w:rsidRPr="00B63D0E" w:rsidRDefault="00D7750A" w:rsidP="00D7750A">
      <w:pPr>
        <w:spacing w:after="0" w:line="240" w:lineRule="auto"/>
        <w:ind w:left="5529"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44107F" w:rsidRDefault="0044107F" w:rsidP="0044107F">
      <w:pPr>
        <w:spacing w:after="0" w:line="240" w:lineRule="auto"/>
        <w:ind w:left="567"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4107F" w:rsidRPr="00AD6007" w:rsidRDefault="0044107F" w:rsidP="0044107F">
      <w:pPr>
        <w:spacing w:after="0" w:line="240" w:lineRule="auto"/>
        <w:ind w:left="567"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ПОСАДОВИЙ </w:t>
      </w:r>
      <w:r w:rsidRPr="00515F73">
        <w:rPr>
          <w:rFonts w:ascii="Times New Roman" w:eastAsia="Times New Roman" w:hAnsi="Times New Roman" w:cs="Times New Roman"/>
          <w:b/>
          <w:bCs/>
          <w:sz w:val="24"/>
          <w:szCs w:val="24"/>
        </w:rPr>
        <w:t>СКЛАД</w:t>
      </w:r>
    </w:p>
    <w:p w:rsidR="0044107F" w:rsidRDefault="0044107F" w:rsidP="00D24420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комісії 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прийому-передачі майна під час </w:t>
      </w:r>
      <w:r w:rsidRPr="004268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реорганізації </w:t>
      </w:r>
      <w:r w:rsidRPr="004410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юридичної особи Сквирський дитячий будинок «Надія» Сквирської міської ради Київської області шляхом перетворення її в</w:t>
      </w:r>
      <w:r w:rsidRPr="0044107F">
        <w:rPr>
          <w:rFonts w:ascii="Times New Roman" w:hAnsi="Times New Roman" w:cs="Times New Roman"/>
          <w:b/>
          <w:sz w:val="28"/>
          <w:szCs w:val="28"/>
        </w:rPr>
        <w:t xml:space="preserve"> комунальний заклад «Сквирський центр соціальної підтримки дітей та сімей «Надія»» Сквирської міської ради Білоцерківського району Київської області</w:t>
      </w:r>
    </w:p>
    <w:p w:rsidR="00D24420" w:rsidRDefault="00D24420" w:rsidP="00D24420">
      <w:pPr>
        <w:tabs>
          <w:tab w:val="left" w:pos="9045"/>
        </w:tabs>
        <w:spacing w:after="0" w:line="240" w:lineRule="auto"/>
        <w:ind w:left="567" w:right="-1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</w:r>
    </w:p>
    <w:p w:rsidR="00D24420" w:rsidRPr="00996C4D" w:rsidRDefault="00D24420" w:rsidP="00D24420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44107F" w:rsidRPr="00554E07" w:rsidRDefault="0044107F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5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Голова комісії:</w:t>
      </w:r>
      <w:r w:rsidRPr="00B105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420">
        <w:rPr>
          <w:rFonts w:ascii="Times New Roman" w:eastAsia="Times New Roman" w:hAnsi="Times New Roman" w:cs="Times New Roman"/>
          <w:sz w:val="28"/>
          <w:szCs w:val="28"/>
        </w:rPr>
        <w:t>Начальник відділу праці, соціального захисту та соціального забезпечення Сквирської міської ради</w:t>
      </w:r>
      <w:r w:rsidRPr="00996C4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4107F" w:rsidRPr="00DF2843" w:rsidRDefault="0044107F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F28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Секретар комісії:</w:t>
      </w:r>
    </w:p>
    <w:p w:rsidR="0044107F" w:rsidRPr="005B3245" w:rsidRDefault="005B3245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Головний спеціаліст Служби у справах дітей 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сім’</w:t>
      </w:r>
      <w:r w:rsidRPr="005B324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ї</w:t>
      </w:r>
      <w:proofErr w:type="spellEnd"/>
      <w:r w:rsidRPr="005B324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5B324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Сквирської</w:t>
      </w:r>
      <w:proofErr w:type="spellEnd"/>
      <w:r w:rsidRPr="005B324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5B324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міської</w:t>
      </w:r>
      <w:proofErr w:type="spellEnd"/>
      <w:r w:rsidRPr="005B324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ради</w:t>
      </w:r>
    </w:p>
    <w:p w:rsidR="0044107F" w:rsidRPr="00554E07" w:rsidRDefault="0044107F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4E0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Члени комісії:</w:t>
      </w:r>
    </w:p>
    <w:p w:rsidR="0044107F" w:rsidRPr="00996C4D" w:rsidRDefault="0044107F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C4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2442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105F6">
        <w:rPr>
          <w:rFonts w:ascii="Times New Roman" w:eastAsia="Times New Roman" w:hAnsi="Times New Roman" w:cs="Times New Roman"/>
          <w:sz w:val="28"/>
          <w:szCs w:val="28"/>
        </w:rPr>
        <w:t>ачальник відділу освіти Сквирської міської ради;</w:t>
      </w:r>
    </w:p>
    <w:p w:rsidR="0044107F" w:rsidRDefault="0044107F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C4D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24420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 w:rsidR="00D24420" w:rsidRPr="00D24420">
        <w:rPr>
          <w:rFonts w:ascii="Times New Roman" w:hAnsi="Times New Roman" w:cs="Times New Roman"/>
          <w:sz w:val="28"/>
          <w:szCs w:val="28"/>
        </w:rPr>
        <w:t>комунального закладу «Сквирський центр соціальної підтримки дітей та сімей «Надія»» Сквирської міської ради Білоцерківського району Київської області</w:t>
      </w:r>
      <w:r w:rsidRPr="00D244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750A" w:rsidRDefault="00D7750A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Начальник Служби у справах дітей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сім’</w:t>
      </w:r>
      <w:r w:rsidRPr="00D7750A">
        <w:rPr>
          <w:rFonts w:ascii="Times New Roman" w:eastAsia="Times New Roman" w:hAnsi="Times New Roman" w:cs="Times New Roman"/>
          <w:sz w:val="28"/>
          <w:szCs w:val="28"/>
          <w:lang w:val="ru-RU"/>
        </w:rPr>
        <w:t>ї</w:t>
      </w:r>
      <w:proofErr w:type="spellEnd"/>
      <w:r w:rsidRPr="00D775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7750A">
        <w:rPr>
          <w:rFonts w:ascii="Times New Roman" w:eastAsia="Times New Roman" w:hAnsi="Times New Roman" w:cs="Times New Roman"/>
          <w:sz w:val="28"/>
          <w:szCs w:val="28"/>
          <w:lang w:val="ru-RU"/>
        </w:rPr>
        <w:t>Сквирської</w:t>
      </w:r>
      <w:proofErr w:type="spellEnd"/>
      <w:r w:rsidRPr="00D775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7750A">
        <w:rPr>
          <w:rFonts w:ascii="Times New Roman" w:eastAsia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ради.</w:t>
      </w:r>
    </w:p>
    <w:p w:rsidR="00D7750A" w:rsidRDefault="00D7750A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Головний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бухгалтер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централізованої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бухгалтерії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відділу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освіти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Сквирської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ради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7750A" w:rsidRDefault="005B3245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5. Голова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комісії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7750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7750A" w:rsidRPr="001A07C3">
        <w:rPr>
          <w:rFonts w:ascii="Times New Roman" w:eastAsia="Times New Roman" w:hAnsi="Times New Roman" w:cs="Times New Roman"/>
          <w:sz w:val="28"/>
          <w:szCs w:val="28"/>
          <w:lang w:eastAsia="uk-UA"/>
        </w:rPr>
        <w:t>з реорганізації юридичної особи Сквирський дитячий будинок «Надія» Сквирської міської ради Київської області шляхом перетворення її в</w:t>
      </w:r>
      <w:r w:rsidR="00D7750A" w:rsidRPr="001A07C3">
        <w:rPr>
          <w:rFonts w:ascii="Times New Roman" w:hAnsi="Times New Roman" w:cs="Times New Roman"/>
          <w:sz w:val="28"/>
          <w:szCs w:val="28"/>
        </w:rPr>
        <w:t xml:space="preserve"> комунальний заклад «Сквирський центр соціальної підтримки дітей та сімей «Надія»» Сквирської міської ради</w:t>
      </w:r>
      <w:proofErr w:type="gramStart"/>
      <w:r w:rsidR="00D7750A" w:rsidRPr="001A07C3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D7750A" w:rsidRPr="001A07C3">
        <w:rPr>
          <w:rFonts w:ascii="Times New Roman" w:hAnsi="Times New Roman" w:cs="Times New Roman"/>
          <w:sz w:val="28"/>
          <w:szCs w:val="28"/>
        </w:rPr>
        <w:t>ілоцерківського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750A" w:rsidRPr="00D7750A" w:rsidRDefault="00D7750A" w:rsidP="00D2442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44107F" w:rsidRDefault="0044107F" w:rsidP="0044107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107F" w:rsidRPr="00996C4D" w:rsidRDefault="0044107F" w:rsidP="0044107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4107F" w:rsidRPr="00D24420" w:rsidRDefault="0044107F" w:rsidP="0044107F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D24420">
        <w:rPr>
          <w:rFonts w:ascii="Times New Roman" w:eastAsia="Times New Roman" w:hAnsi="Times New Roman" w:cs="Times New Roman"/>
          <w:b/>
          <w:bCs/>
          <w:sz w:val="28"/>
          <w:szCs w:val="28"/>
        </w:rPr>
        <w:t>Секретар ради                                                                              Тетяна ВЛАСЮК</w:t>
      </w:r>
    </w:p>
    <w:p w:rsidR="0044107F" w:rsidRPr="00996C4D" w:rsidRDefault="0044107F" w:rsidP="0044107F">
      <w:pPr>
        <w:rPr>
          <w:rFonts w:ascii="Times New Roman" w:hAnsi="Times New Roman" w:cs="Times New Roman"/>
          <w:sz w:val="28"/>
          <w:szCs w:val="28"/>
        </w:rPr>
      </w:pPr>
    </w:p>
    <w:p w:rsidR="0044107F" w:rsidRPr="00515F73" w:rsidRDefault="0044107F" w:rsidP="0044107F">
      <w:pPr>
        <w:rPr>
          <w:rFonts w:ascii="Times New Roman" w:hAnsi="Times New Roman" w:cs="Times New Roman"/>
          <w:sz w:val="24"/>
          <w:szCs w:val="24"/>
        </w:rPr>
      </w:pPr>
    </w:p>
    <w:p w:rsidR="0044107F" w:rsidRDefault="0044107F" w:rsidP="0044107F"/>
    <w:p w:rsidR="0044107F" w:rsidRPr="003C5342" w:rsidRDefault="0044107F" w:rsidP="003C5342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F0D" w:rsidRPr="00D24420" w:rsidRDefault="00FB0F0D" w:rsidP="003C5342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F0D" w:rsidRPr="003C5342" w:rsidRDefault="00FB0F0D" w:rsidP="003C5342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770C65" w:rsidRPr="003C5342" w:rsidRDefault="00770C65" w:rsidP="003C5342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770C65" w:rsidRPr="003C5342" w:rsidRDefault="00770C65" w:rsidP="003C5342">
      <w:pPr>
        <w:spacing w:after="0" w:line="240" w:lineRule="auto"/>
        <w:ind w:left="5529"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770C65" w:rsidRPr="003C5342" w:rsidRDefault="00770C65" w:rsidP="003C5342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0B4C06" w:rsidRPr="003C5342" w:rsidRDefault="000B4C06" w:rsidP="003C534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B4C06" w:rsidRPr="003C5342" w:rsidSect="00BE51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E3B52"/>
    <w:multiLevelType w:val="multilevel"/>
    <w:tmpl w:val="DAF45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E1377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D45E4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C5304E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4E3365"/>
    <w:multiLevelType w:val="multilevel"/>
    <w:tmpl w:val="ECC83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A751E4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6391C58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DA7EB3"/>
    <w:multiLevelType w:val="hybridMultilevel"/>
    <w:tmpl w:val="6C86F1BE"/>
    <w:lvl w:ilvl="0" w:tplc="6C42B6CE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B8077BE"/>
    <w:multiLevelType w:val="hybridMultilevel"/>
    <w:tmpl w:val="15D83C86"/>
    <w:lvl w:ilvl="0" w:tplc="BB7E5BEE">
      <w:start w:val="1"/>
      <w:numFmt w:val="decimal"/>
      <w:lvlText w:val="%1."/>
      <w:lvlJc w:val="left"/>
      <w:pPr>
        <w:ind w:left="942" w:hanging="375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0F18E0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864C8E"/>
    <w:multiLevelType w:val="hybridMultilevel"/>
    <w:tmpl w:val="6C86F1BE"/>
    <w:lvl w:ilvl="0" w:tplc="6C42B6CE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31712EF"/>
    <w:multiLevelType w:val="multilevel"/>
    <w:tmpl w:val="CD40B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6"/>
    <w:lvlOverride w:ilvl="0">
      <w:startOverride w:val="6"/>
    </w:lvlOverride>
  </w:num>
  <w:num w:numId="7">
    <w:abstractNumId w:val="6"/>
    <w:lvlOverride w:ilvl="0">
      <w:startOverride w:val="7"/>
    </w:lvlOverride>
  </w:num>
  <w:num w:numId="8">
    <w:abstractNumId w:val="1"/>
  </w:num>
  <w:num w:numId="9">
    <w:abstractNumId w:val="9"/>
    <w:lvlOverride w:ilvl="0">
      <w:startOverride w:val="2"/>
    </w:lvlOverride>
  </w:num>
  <w:num w:numId="10">
    <w:abstractNumId w:val="11"/>
    <w:lvlOverride w:ilvl="0">
      <w:startOverride w:val="3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02C53"/>
    <w:rsid w:val="0002542C"/>
    <w:rsid w:val="00034090"/>
    <w:rsid w:val="0005200C"/>
    <w:rsid w:val="0005221B"/>
    <w:rsid w:val="00055A8F"/>
    <w:rsid w:val="00057653"/>
    <w:rsid w:val="00057BF6"/>
    <w:rsid w:val="00072554"/>
    <w:rsid w:val="000823B9"/>
    <w:rsid w:val="000905B0"/>
    <w:rsid w:val="000A4140"/>
    <w:rsid w:val="000B4C06"/>
    <w:rsid w:val="00102D6F"/>
    <w:rsid w:val="00104DF3"/>
    <w:rsid w:val="001060D9"/>
    <w:rsid w:val="00120296"/>
    <w:rsid w:val="00151C85"/>
    <w:rsid w:val="001C67FA"/>
    <w:rsid w:val="001E2161"/>
    <w:rsid w:val="001E56D3"/>
    <w:rsid w:val="001E5AA4"/>
    <w:rsid w:val="0023203B"/>
    <w:rsid w:val="00260804"/>
    <w:rsid w:val="00270236"/>
    <w:rsid w:val="00271E8A"/>
    <w:rsid w:val="00274575"/>
    <w:rsid w:val="00283407"/>
    <w:rsid w:val="002D4EAB"/>
    <w:rsid w:val="002F063E"/>
    <w:rsid w:val="002F7EA5"/>
    <w:rsid w:val="003332BF"/>
    <w:rsid w:val="003429EC"/>
    <w:rsid w:val="00376DF1"/>
    <w:rsid w:val="0039791D"/>
    <w:rsid w:val="003C5342"/>
    <w:rsid w:val="004031DD"/>
    <w:rsid w:val="0041625F"/>
    <w:rsid w:val="0042685E"/>
    <w:rsid w:val="004406DD"/>
    <w:rsid w:val="0044107F"/>
    <w:rsid w:val="004569D6"/>
    <w:rsid w:val="004677A0"/>
    <w:rsid w:val="004F193B"/>
    <w:rsid w:val="004F1C59"/>
    <w:rsid w:val="00515F73"/>
    <w:rsid w:val="0051763A"/>
    <w:rsid w:val="00554E07"/>
    <w:rsid w:val="005A34F4"/>
    <w:rsid w:val="005B3245"/>
    <w:rsid w:val="005F559F"/>
    <w:rsid w:val="006013AC"/>
    <w:rsid w:val="00611AD3"/>
    <w:rsid w:val="00611BFE"/>
    <w:rsid w:val="00622508"/>
    <w:rsid w:val="0067106D"/>
    <w:rsid w:val="00694235"/>
    <w:rsid w:val="006A2EF6"/>
    <w:rsid w:val="006C7828"/>
    <w:rsid w:val="006F247E"/>
    <w:rsid w:val="007353DA"/>
    <w:rsid w:val="007457FF"/>
    <w:rsid w:val="00746397"/>
    <w:rsid w:val="00753DFA"/>
    <w:rsid w:val="00770C65"/>
    <w:rsid w:val="00790AE9"/>
    <w:rsid w:val="007C0600"/>
    <w:rsid w:val="007E3393"/>
    <w:rsid w:val="00821EFE"/>
    <w:rsid w:val="00836090"/>
    <w:rsid w:val="00843316"/>
    <w:rsid w:val="00844E8F"/>
    <w:rsid w:val="00873A94"/>
    <w:rsid w:val="008D2643"/>
    <w:rsid w:val="008D6A46"/>
    <w:rsid w:val="008F1663"/>
    <w:rsid w:val="008F2BBD"/>
    <w:rsid w:val="00902155"/>
    <w:rsid w:val="0090290D"/>
    <w:rsid w:val="00902ED0"/>
    <w:rsid w:val="0092138B"/>
    <w:rsid w:val="00926B61"/>
    <w:rsid w:val="00936304"/>
    <w:rsid w:val="00937D28"/>
    <w:rsid w:val="0094064F"/>
    <w:rsid w:val="0095358B"/>
    <w:rsid w:val="00970108"/>
    <w:rsid w:val="00973DA8"/>
    <w:rsid w:val="009875DF"/>
    <w:rsid w:val="00996C4D"/>
    <w:rsid w:val="009A263C"/>
    <w:rsid w:val="009E6C23"/>
    <w:rsid w:val="00A047DA"/>
    <w:rsid w:val="00A27F4D"/>
    <w:rsid w:val="00AA28AC"/>
    <w:rsid w:val="00AB06CF"/>
    <w:rsid w:val="00AD6007"/>
    <w:rsid w:val="00AE49AD"/>
    <w:rsid w:val="00B44D2E"/>
    <w:rsid w:val="00B51697"/>
    <w:rsid w:val="00B63D0E"/>
    <w:rsid w:val="00B72BB3"/>
    <w:rsid w:val="00B97331"/>
    <w:rsid w:val="00BC19C9"/>
    <w:rsid w:val="00BE51DB"/>
    <w:rsid w:val="00BF451E"/>
    <w:rsid w:val="00C14453"/>
    <w:rsid w:val="00C24554"/>
    <w:rsid w:val="00C53FCC"/>
    <w:rsid w:val="00CA1994"/>
    <w:rsid w:val="00CD03DB"/>
    <w:rsid w:val="00CD7911"/>
    <w:rsid w:val="00CE0A89"/>
    <w:rsid w:val="00CF285A"/>
    <w:rsid w:val="00CF3410"/>
    <w:rsid w:val="00D060F5"/>
    <w:rsid w:val="00D17B7B"/>
    <w:rsid w:val="00D2113C"/>
    <w:rsid w:val="00D24420"/>
    <w:rsid w:val="00D43EC7"/>
    <w:rsid w:val="00D60797"/>
    <w:rsid w:val="00D7750A"/>
    <w:rsid w:val="00D875A9"/>
    <w:rsid w:val="00DB2DE0"/>
    <w:rsid w:val="00DC1D4D"/>
    <w:rsid w:val="00DF1D35"/>
    <w:rsid w:val="00DF1E51"/>
    <w:rsid w:val="00E01E80"/>
    <w:rsid w:val="00E72605"/>
    <w:rsid w:val="00E97131"/>
    <w:rsid w:val="00F02C53"/>
    <w:rsid w:val="00F32A69"/>
    <w:rsid w:val="00F46B81"/>
    <w:rsid w:val="00F722D2"/>
    <w:rsid w:val="00F80C98"/>
    <w:rsid w:val="00FB0F0D"/>
    <w:rsid w:val="00FB1886"/>
    <w:rsid w:val="00FC6E8B"/>
    <w:rsid w:val="00FE3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63D0E"/>
    <w:rPr>
      <w:b/>
      <w:bCs/>
    </w:rPr>
  </w:style>
  <w:style w:type="character" w:styleId="a5">
    <w:name w:val="Emphasis"/>
    <w:basedOn w:val="a0"/>
    <w:uiPriority w:val="20"/>
    <w:qFormat/>
    <w:rsid w:val="00B63D0E"/>
    <w:rPr>
      <w:i/>
      <w:iCs/>
    </w:rPr>
  </w:style>
  <w:style w:type="paragraph" w:styleId="a6">
    <w:name w:val="List Paragraph"/>
    <w:basedOn w:val="a"/>
    <w:qFormat/>
    <w:rsid w:val="00102D6F"/>
    <w:pPr>
      <w:ind w:left="720"/>
      <w:contextualSpacing/>
    </w:pPr>
  </w:style>
  <w:style w:type="paragraph" w:customStyle="1" w:styleId="1">
    <w:name w:val="Заголовок1"/>
    <w:basedOn w:val="a"/>
    <w:next w:val="a7"/>
    <w:rsid w:val="0027023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27023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70236"/>
  </w:style>
  <w:style w:type="paragraph" w:styleId="a9">
    <w:name w:val="Balloon Text"/>
    <w:basedOn w:val="a"/>
    <w:link w:val="aa"/>
    <w:uiPriority w:val="99"/>
    <w:semiHidden/>
    <w:unhideWhenUsed/>
    <w:rsid w:val="00270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63D0E"/>
    <w:rPr>
      <w:b/>
      <w:bCs/>
    </w:rPr>
  </w:style>
  <w:style w:type="character" w:styleId="a5">
    <w:name w:val="Emphasis"/>
    <w:basedOn w:val="a0"/>
    <w:uiPriority w:val="20"/>
    <w:qFormat/>
    <w:rsid w:val="00B63D0E"/>
    <w:rPr>
      <w:i/>
      <w:iCs/>
    </w:rPr>
  </w:style>
  <w:style w:type="paragraph" w:styleId="a6">
    <w:name w:val="List Paragraph"/>
    <w:basedOn w:val="a"/>
    <w:uiPriority w:val="34"/>
    <w:qFormat/>
    <w:rsid w:val="00102D6F"/>
    <w:pPr>
      <w:ind w:left="720"/>
      <w:contextualSpacing/>
    </w:pPr>
  </w:style>
  <w:style w:type="paragraph" w:customStyle="1" w:styleId="1">
    <w:name w:val="Заголовок1"/>
    <w:basedOn w:val="a"/>
    <w:next w:val="a7"/>
    <w:rsid w:val="0027023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27023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70236"/>
  </w:style>
  <w:style w:type="paragraph" w:styleId="a9">
    <w:name w:val="Balloon Text"/>
    <w:basedOn w:val="a"/>
    <w:link w:val="aa"/>
    <w:uiPriority w:val="99"/>
    <w:semiHidden/>
    <w:unhideWhenUsed/>
    <w:rsid w:val="00270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2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4861</Words>
  <Characters>2771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Рогоза</cp:lastModifiedBy>
  <cp:revision>30</cp:revision>
  <cp:lastPrinted>2022-07-01T11:06:00Z</cp:lastPrinted>
  <dcterms:created xsi:type="dcterms:W3CDTF">2022-06-28T16:09:00Z</dcterms:created>
  <dcterms:modified xsi:type="dcterms:W3CDTF">2022-07-06T06:55:00Z</dcterms:modified>
</cp:coreProperties>
</file>